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C" w:rsidRPr="005578DC" w:rsidRDefault="005578DC" w:rsidP="005578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78DC">
        <w:rPr>
          <w:rFonts w:ascii="Times New Roman" w:eastAsia="Times New Roman" w:hAnsi="Times New Roman" w:cs="Times New Roman"/>
          <w:b/>
          <w:bCs/>
          <w:sz w:val="36"/>
          <w:szCs w:val="36"/>
        </w:rPr>
        <w:t>Психологическая подготовка к экзаменам: как сдать ЕГЭ без стресса?</w:t>
      </w:r>
    </w:p>
    <w:p w:rsidR="005578DC" w:rsidRPr="005578DC" w:rsidRDefault="005578DC" w:rsidP="00557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Канадский ученый </w:t>
      </w: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Ганс Селье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выделил два типа стресса, значительно отличающихся друг от друга: эустресс и дистресс.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Эустресс — «полезный стресс», мобилизует человека, это движущая сила в решении каждодневных задач, их планирования, он необходим при полноценной жизни здорового организма. Это состояние именуется «реакция пробуждения». Небольшой выброс адреналина нужен, чтобы быстро проснуться и настроиться на предстоящий день, эффективно поработать. По сути, данный вид стресса сохраняет и поддерживает в нас жизнь.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С эустрессом бороться не надо, обычно он оказывает позитивное воздействие на психофизиологическое состояние человека. В малых дозах он необходим, дает сосредоточение, так как сигнализирует о возникновении проблем и отвечает за «настройку» на адекватное поведение в опасности.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В случае с экзаменами эустресс обеспечивает организм дополнительным адреналином, поддерживая человека в нужной форме.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Дистресс — деструктивный, негативный вид стресса, разрушает организм. Данный вид стресса возникает чаще неожиданно, спонтанно, при состоянии напряжения, достигшем критического значения. При этом он может также являться и результатом «накопленного» стресса, при котором медленно происходит снижение сопротивляемости организма с последующим угасанием. Такое состояние может приобрести хронический характер.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Как определить дистресс?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Распознать дистресс можно по реакции организма:</w:t>
      </w:r>
    </w:p>
    <w:p w:rsidR="005578DC" w:rsidRPr="005578DC" w:rsidRDefault="005578DC" w:rsidP="005578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учащенное сердцебиение,</w:t>
      </w:r>
    </w:p>
    <w:p w:rsidR="005578DC" w:rsidRPr="005578DC" w:rsidRDefault="005578DC" w:rsidP="005578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частые головные боли,</w:t>
      </w:r>
    </w:p>
    <w:p w:rsidR="005578DC" w:rsidRPr="005578DC" w:rsidRDefault="005578DC" w:rsidP="005578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неконтролируемый голод или беспричинное отсутствие аппетита,</w:t>
      </w:r>
    </w:p>
    <w:p w:rsidR="005578DC" w:rsidRPr="005578DC" w:rsidRDefault="005578DC" w:rsidP="005578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проблемы со сном.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делать?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Проанализируйте свое физическое состояние. Если вы здоровы, а организм ведет себя странно, скорее всего, так проявляется тревога о предстоящих экзаменах. Не вводите себя в еще большее напряжение, постоянно обдумывая негативные сценарии. Важно понять, что испытывать тревогу перед экзаменом — это норма. Если вы чувствуете тревогу, важно дать себе разрешение на эти переживания. Этих эмоций не надо стыдиться, это естественные чувства человека («мальчики не плачут» — культурные стереотипы).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78DC">
        <w:rPr>
          <w:rFonts w:ascii="Times New Roman" w:eastAsia="Times New Roman" w:hAnsi="Times New Roman" w:cs="Times New Roman"/>
          <w:b/>
          <w:bCs/>
          <w:sz w:val="36"/>
          <w:szCs w:val="36"/>
        </w:rPr>
        <w:t>Если экзамен уже совсем скоро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Планируйте свой день.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Режим благотворно сказывается на организме, так вы сможете увеличить продуктивность подготовки.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сидите ночами над подготовкой, вовремя ложитесь спать. Во время сна в организме вырабатывается гормон мелатонин: способствует переносу информации из кратковременной памяти в </w:t>
      </w:r>
      <w:proofErr w:type="gramStart"/>
      <w:r w:rsidRPr="005578DC">
        <w:rPr>
          <w:rFonts w:ascii="Times New Roman" w:eastAsia="Times New Roman" w:hAnsi="Times New Roman" w:cs="Times New Roman"/>
          <w:sz w:val="24"/>
          <w:szCs w:val="24"/>
        </w:rPr>
        <w:t>долговременную</w:t>
      </w:r>
      <w:proofErr w:type="gramEnd"/>
      <w:r w:rsidRPr="005578DC">
        <w:rPr>
          <w:rFonts w:ascii="Times New Roman" w:eastAsia="Times New Roman" w:hAnsi="Times New Roman" w:cs="Times New Roman"/>
          <w:sz w:val="24"/>
          <w:szCs w:val="24"/>
        </w:rPr>
        <w:t>, снижает уровень кортизола.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Отказ от гаджетов за час до сна.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Сбалансированное питание.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Употребляйте в пищу полезные для мозга продукты: белок, орехи, овощи и фрукты. Для нормального функционирования мозга нужно пить воду утром.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Не отказывайтесь от еды — без этого не будет сил и ресурсов, энергии, а это лишь усиливает стресс.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Планируйте отдых.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Отдых — возможность пополнять силы, желательно на воздухе, физически активный.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Смена деятельности — лучший отдых для организма. Перезагружайте мозг — так он более эффективен.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78DC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Упражнения для совладания со стрессом и тревогой перед экзаменом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Репетиция экзамена.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Можно проиграть ситуацию экзамена заранее или побыть в ней в воображаемой форме (метод эмотивного воображения </w:t>
      </w: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Вольпе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Проговаривание переживаний.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Проговорив свои переживания, вы снижаете их интенсивность, получаете поддержку в виде обратной связи, а не подавляете эмоции, которые остаются внутри и разрушают человека.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заземления.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Осознанная остановка — остановиться и сфокусироваться на моменте «здесь и сейчас». Что я делаю сейчас? Какие ощущения испытываю в теле? Контакт с реальностью, а также ощущение собственного тела поможет снизить тревогу.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«Пять органов чувств».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78DC">
        <w:rPr>
          <w:rFonts w:ascii="Times New Roman" w:eastAsia="Times New Roman" w:hAnsi="Times New Roman" w:cs="Times New Roman"/>
          <w:sz w:val="24"/>
          <w:szCs w:val="24"/>
        </w:rPr>
        <w:t>Для того чтобы сосредоточиться на настоящем моменте, перечислите: 5 вещей, которые видите; 4 вещи, которые слышите; 3 вещи, которых касаетесь; 2 вещи, запах которых ощущаете; какой вкус вы ощущаете.</w:t>
      </w:r>
      <w:proofErr w:type="gramEnd"/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дыханием.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Сосредоточьтесь на процессе дыхания. Вдыхая и выдыхая, считайте до 5. Удерживайте внимание на дыхании.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Используйте технику диафрагмального дыхания.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релаксации по методике Джекобсона.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Страх, гнев, тревога, паника и беспокойство сопровождаются мышечным напряжением. И если его убрать, то можно повлиять на эмоциональное состояние, то есть добиться успокоения.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Эту взаимосвязь обнаружил американский ученый и врач </w:t>
      </w: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Эдмунд Джекобсон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в 1922 году. После интенсивного напряжения мышца глубоко расслабляется, а вместе с мышечным расслаблением происходит эмоциональное успокоение.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Упражнение «Круг моего контроля».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Если мы пытаемся контролировать все в своей жизни, то впадаем в тревогу. Если ничего не пытаемся контролировать, то снижается наша эффективность.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Нарисуйте круг и запишите внутри него все, что подвластно вашему контролю: ваши решения, слова, эмоции, желания, правила. За кругом остается то, что не поддается вашему контролю: действия других людей, их поведение, поступки, чувства, мысли.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Проанализируйте свои мысли. Если то, что вас беспокоит, находится в зоне вашего контроля, совершите необходимые действия.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Если вы переживаете о том, что вне вашего контроля, — лучшим способом будет отпустить и перестать беспокоиться об этом.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«Черный список».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У каждого из нас существует свой набор тревог и страхов перед экзаменом — это негативные убеждения. Для выполнения упражнения необходимо составить список из своих опасений, а затем напротив каждого пункта написать реальное доказательство противоположного, позитивное высказывание. </w:t>
      </w:r>
      <w:proofErr w:type="gramStart"/>
      <w:r w:rsidRPr="005578D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578DC">
        <w:rPr>
          <w:rFonts w:ascii="Times New Roman" w:eastAsia="Times New Roman" w:hAnsi="Times New Roman" w:cs="Times New Roman"/>
          <w:i/>
          <w:iCs/>
          <w:sz w:val="24"/>
          <w:szCs w:val="24"/>
        </w:rPr>
        <w:t>Я не смогу выполнить сложное задание.</w:t>
      </w:r>
      <w:proofErr w:type="gramEnd"/>
      <w:r w:rsidRPr="005578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</w:t>
      </w:r>
      <w:proofErr w:type="gramStart"/>
      <w:r w:rsidRPr="005578DC">
        <w:rPr>
          <w:rFonts w:ascii="Times New Roman" w:eastAsia="Times New Roman" w:hAnsi="Times New Roman" w:cs="Times New Roman"/>
          <w:i/>
          <w:iCs/>
          <w:sz w:val="24"/>
          <w:szCs w:val="24"/>
        </w:rPr>
        <w:t>Я правильно выполнял такие задания в половине случаев.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Самоприказ.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Словесные формулы самоприказа играют роль пускового механизма, который запускает нужное поведение: </w:t>
      </w:r>
      <w:r w:rsidRPr="005578DC">
        <w:rPr>
          <w:rFonts w:ascii="Times New Roman" w:eastAsia="Times New Roman" w:hAnsi="Times New Roman" w:cs="Times New Roman"/>
          <w:i/>
          <w:iCs/>
          <w:sz w:val="24"/>
          <w:szCs w:val="24"/>
        </w:rPr>
        <w:t>«Я уверенно и спокойно справляюсь с заданиями. Я могу справиться со всеми заданиями. Я правильно решаю все задания. Я спокоен. Я нахожу правильные решения».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78DC">
        <w:rPr>
          <w:rFonts w:ascii="Times New Roman" w:eastAsia="Times New Roman" w:hAnsi="Times New Roman" w:cs="Times New Roman"/>
          <w:b/>
          <w:bCs/>
          <w:sz w:val="36"/>
          <w:szCs w:val="36"/>
        </w:rPr>
        <w:t>Упражнения для совладания с тревогой на экзамене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Повернуть голову направо.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 с этим правой рукой «нарисовать» на столе геометрические фигуры. Этот прием активизирует левое полушарие мозга, отвечающее за логику, анализ, рассуждение.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медленное дыхание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на 12 счетов: 1, 2, 3, 4 — долгий вдох, 5, 6, 7, 8 — задержка дыхания, 9, 10, 11, 12 — медленный выдох. Сделать так 3–4 раза.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Сильно сжать кулаки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и разжать их. Повторить 2–3 раза.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Переключить внимание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на какой-то предмет. </w:t>
      </w:r>
      <w:proofErr w:type="gramStart"/>
      <w:r w:rsidRPr="005578DC">
        <w:rPr>
          <w:rFonts w:ascii="Times New Roman" w:eastAsia="Times New Roman" w:hAnsi="Times New Roman" w:cs="Times New Roman"/>
          <w:sz w:val="24"/>
          <w:szCs w:val="24"/>
        </w:rPr>
        <w:t>Мысленно назвать его (</w:t>
      </w:r>
      <w:r w:rsidRPr="005578DC">
        <w:rPr>
          <w:rFonts w:ascii="Times New Roman" w:eastAsia="Times New Roman" w:hAnsi="Times New Roman" w:cs="Times New Roman"/>
          <w:i/>
          <w:iCs/>
          <w:sz w:val="24"/>
          <w:szCs w:val="24"/>
        </w:rPr>
        <w:t>«это ручка»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>), перечислить 5 его любых признаков (</w:t>
      </w:r>
      <w:r w:rsidRPr="005578DC">
        <w:rPr>
          <w:rFonts w:ascii="Times New Roman" w:eastAsia="Times New Roman" w:hAnsi="Times New Roman" w:cs="Times New Roman"/>
          <w:i/>
          <w:iCs/>
          <w:sz w:val="24"/>
          <w:szCs w:val="24"/>
        </w:rPr>
        <w:t>«тонкая, твердая, прозрачная, моя, черная»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>) и его функцию (</w:t>
      </w:r>
      <w:r w:rsidRPr="005578DC">
        <w:rPr>
          <w:rFonts w:ascii="Times New Roman" w:eastAsia="Times New Roman" w:hAnsi="Times New Roman" w:cs="Times New Roman"/>
          <w:i/>
          <w:iCs/>
          <w:sz w:val="24"/>
          <w:szCs w:val="24"/>
        </w:rPr>
        <w:t>«письменная принадлежность»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Зевание и смех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— противоположность тревоги. Если мы зеваем или нам смешно, это сигнал, что вокруг нас не происходит ничего опасного или тревожного. Можно попробовать вызвать у себя зевок или найти что-то смешное.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Сосредоточиться на реальности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>, а не на воображении. Попробуйте мысленно описать все, что находится и происходит вокруг, будто вы рассказываете это кому-то, и заметите, как тревога становится меньше.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78DC">
        <w:rPr>
          <w:rFonts w:ascii="Times New Roman" w:eastAsia="Times New Roman" w:hAnsi="Times New Roman" w:cs="Times New Roman"/>
          <w:b/>
          <w:bCs/>
          <w:sz w:val="36"/>
          <w:szCs w:val="36"/>
        </w:rPr>
        <w:t>Рекомендации родителям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Самим сохранять спокойствие.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Родитель напрямую транслирует свое состояние ребенку. Не рассказывать о своих страхах (</w:t>
      </w:r>
      <w:r w:rsidRPr="005578DC">
        <w:rPr>
          <w:rFonts w:ascii="Times New Roman" w:eastAsia="Times New Roman" w:hAnsi="Times New Roman" w:cs="Times New Roman"/>
          <w:i/>
          <w:iCs/>
          <w:sz w:val="24"/>
          <w:szCs w:val="24"/>
        </w:rPr>
        <w:t>«Боюсь, ты не решишь этот пример»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Не запугивать.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Не пугать себя и ребенка, не фантазировать о провалах, а вернуться в то, что происходит прямо сейчас. Не напоминайте ребенку о сложности и ответственности предстоящих экзаменов — это не повышает мотивацию, а только создает эмоциональные барьеры, которые сам ребенок преодолеть не сможет.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Транслировать адекватные ожидания.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Не ставить завышенных требований.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Создать комфортные условия для подготовки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>, не мешать ребенку. Не давить на него, нагнетая стресс.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Увидеть сильные стороны.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Вера в возможности ребенка, стимулирующая помощь в виде похвалы и одобрения очень важны, помогают детям осознать не только пробелы, но и свои сильные стороны.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Не допускать перегрузок.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нужно обязательно делать перерывы на 10–15 минут. Следить за физиологическим состоянием ребенка. Накануне экзамена — дать отдохнуть и выспаться.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Помочь планировать.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Детально проговорить с ребенком, что ему делать в разных ситуациях на экзамене, которых он боится.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В ситуации паники:</w:t>
      </w:r>
    </w:p>
    <w:p w:rsidR="005578DC" w:rsidRPr="005578DC" w:rsidRDefault="005578DC" w:rsidP="005578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выйти из кабинета;</w:t>
      </w:r>
    </w:p>
    <w:p w:rsidR="005578DC" w:rsidRPr="005578DC" w:rsidRDefault="005578DC" w:rsidP="005578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попить воды;</w:t>
      </w:r>
    </w:p>
    <w:p w:rsidR="005578DC" w:rsidRPr="005578DC" w:rsidRDefault="005578DC" w:rsidP="005578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сжать и разжать кулаки 10 раз;</w:t>
      </w:r>
    </w:p>
    <w:p w:rsidR="005578DC" w:rsidRPr="005578DC" w:rsidRDefault="005578DC" w:rsidP="005578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посмотреть в окно 7 секунд;</w:t>
      </w:r>
    </w:p>
    <w:p w:rsidR="005578DC" w:rsidRPr="005578DC" w:rsidRDefault="005578DC" w:rsidP="005578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прочитать задание очень медленно, посмотреть в окно 5 секунд, второй раз медленно прочитать задание.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В ситуации, когда трудно вспомнить материал:</w:t>
      </w:r>
    </w:p>
    <w:p w:rsidR="005578DC" w:rsidRPr="005578DC" w:rsidRDefault="005578DC" w:rsidP="005578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вспомнить похожие или близкие темы;</w:t>
      </w:r>
    </w:p>
    <w:p w:rsidR="005578DC" w:rsidRPr="005578DC" w:rsidRDefault="005578DC" w:rsidP="005578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вспомнить, где записана эта тема, в какой тетради, в каком месте на листе;</w:t>
      </w:r>
    </w:p>
    <w:p w:rsidR="005578DC" w:rsidRPr="005578DC" w:rsidRDefault="005578DC" w:rsidP="005578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в крайнем случае в конце экзамена написать наугад — не оставлять пустых полей.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Конкретизировать.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Рациональное мышление помогает снизить тревогу. В беседе с ребенком необходимо вернуться его из области тревожащих мыслей в состояние «здесь и сейчас», максимально конкретизировать и «сузить» его страхи.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i/>
          <w:iCs/>
          <w:sz w:val="24"/>
          <w:szCs w:val="24"/>
        </w:rPr>
        <w:t>— Что именно ты сейчас чувствуешь?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i/>
          <w:iCs/>
          <w:sz w:val="24"/>
          <w:szCs w:val="24"/>
        </w:rPr>
        <w:t>— Боюсь завалить экзамен.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i/>
          <w:iCs/>
          <w:sz w:val="24"/>
          <w:szCs w:val="24"/>
        </w:rPr>
        <w:t>— Почему? Что именно может случиться? На какие именно вопросы ты боишься не ответить? Что значит, попадется неудачный вариант? Какие в нем будут задания?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(Максимально конкретизировать.)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Как можно уточнить ситуацию прямо сейчас?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(Например, погуглить ответ на этот вопрос сейчас.) Главное, мотивировать ребенка предпринять какое-то действие безотлагательно.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>Закрепление: после того как ребенок предпринял какие-то действия, похвалить его, навести на мысль, что сейчас его эмоциональное состояние улучшилось (</w:t>
      </w:r>
      <w:r w:rsidRPr="005578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«Заметил, что, когда ты нашел ответ на вопрос, тебе стало </w:t>
      </w:r>
      <w:proofErr w:type="gramStart"/>
      <w:r w:rsidRPr="005578DC">
        <w:rPr>
          <w:rFonts w:ascii="Times New Roman" w:eastAsia="Times New Roman" w:hAnsi="Times New Roman" w:cs="Times New Roman"/>
          <w:i/>
          <w:iCs/>
          <w:sz w:val="24"/>
          <w:szCs w:val="24"/>
        </w:rPr>
        <w:t>полегче</w:t>
      </w:r>
      <w:proofErr w:type="gramEnd"/>
      <w:r w:rsidRPr="005578DC">
        <w:rPr>
          <w:rFonts w:ascii="Times New Roman" w:eastAsia="Times New Roman" w:hAnsi="Times New Roman" w:cs="Times New Roman"/>
          <w:i/>
          <w:iCs/>
          <w:sz w:val="24"/>
          <w:szCs w:val="24"/>
        </w:rPr>
        <w:t>?»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578DC" w:rsidRPr="005578DC" w:rsidRDefault="005578DC" w:rsidP="00557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5578DC">
        <w:rPr>
          <w:rFonts w:ascii="Times New Roman" w:eastAsia="Times New Roman" w:hAnsi="Times New Roman" w:cs="Times New Roman"/>
          <w:b/>
          <w:bCs/>
          <w:sz w:val="24"/>
          <w:szCs w:val="24"/>
        </w:rPr>
        <w:t>Быть гибким.</w:t>
      </w:r>
      <w:r w:rsidRPr="00557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78DC">
        <w:rPr>
          <w:rFonts w:ascii="Times New Roman" w:eastAsia="Times New Roman" w:hAnsi="Times New Roman" w:cs="Times New Roman"/>
          <w:sz w:val="24"/>
          <w:szCs w:val="24"/>
        </w:rPr>
        <w:t>Помнить, что есть разные варианты действий, разработать запасной план (пересдать экзамен; взять год на подготовку, пересдать ЕГЭ еще раз; поступить в другой вуз, затем перевестись в желаемый…; выбрать альтернативные вузы).</w:t>
      </w:r>
      <w:proofErr w:type="gramEnd"/>
    </w:p>
    <w:p w:rsidR="00876D6E" w:rsidRDefault="00876D6E"/>
    <w:sectPr w:rsidR="00876D6E" w:rsidSect="00BA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FCE"/>
    <w:multiLevelType w:val="multilevel"/>
    <w:tmpl w:val="A488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733A7"/>
    <w:multiLevelType w:val="multilevel"/>
    <w:tmpl w:val="0ACA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51887"/>
    <w:multiLevelType w:val="multilevel"/>
    <w:tmpl w:val="4A54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35C43"/>
    <w:multiLevelType w:val="multilevel"/>
    <w:tmpl w:val="9826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578DC"/>
    <w:rsid w:val="005578DC"/>
    <w:rsid w:val="00876D6E"/>
    <w:rsid w:val="008A25FF"/>
    <w:rsid w:val="00BA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1E"/>
  </w:style>
  <w:style w:type="paragraph" w:styleId="2">
    <w:name w:val="heading 2"/>
    <w:basedOn w:val="a"/>
    <w:link w:val="20"/>
    <w:uiPriority w:val="9"/>
    <w:qFormat/>
    <w:rsid w:val="0055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5578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5578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578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78DC"/>
    <w:rPr>
      <w:i/>
      <w:iCs/>
    </w:rPr>
  </w:style>
  <w:style w:type="character" w:styleId="a6">
    <w:name w:val="Strong"/>
    <w:basedOn w:val="a0"/>
    <w:uiPriority w:val="22"/>
    <w:qFormat/>
    <w:rsid w:val="005578D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1420</Words>
  <Characters>8096</Characters>
  <Application>Microsoft Office Word</Application>
  <DocSecurity>0</DocSecurity>
  <Lines>67</Lines>
  <Paragraphs>18</Paragraphs>
  <ScaleCrop>false</ScaleCrop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2022-05-26T03:28:00Z</dcterms:created>
  <dcterms:modified xsi:type="dcterms:W3CDTF">2022-05-26T03:28:00Z</dcterms:modified>
</cp:coreProperties>
</file>