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6" w:type="dxa"/>
        <w:tblInd w:w="4536" w:type="dxa"/>
        <w:tblLook w:val="04A0"/>
      </w:tblPr>
      <w:tblGrid>
        <w:gridCol w:w="5556"/>
      </w:tblGrid>
      <w:tr w:rsidR="0016129E" w:rsidRPr="002E70C3" w:rsidTr="00325B94">
        <w:tc>
          <w:tcPr>
            <w:tcW w:w="5556" w:type="dxa"/>
            <w:shd w:val="clear" w:color="auto" w:fill="auto"/>
          </w:tcPr>
          <w:p w:rsidR="0016129E" w:rsidRPr="00DB50C4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Директору </w:t>
            </w:r>
            <w:r w:rsidRPr="00DB50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КГБОУ «Кедровый кадетский  корпус</w:t>
            </w:r>
          </w:p>
          <w:p w:rsidR="0016129E" w:rsidRPr="002E70C3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образовательной организации)</w:t>
            </w:r>
          </w:p>
          <w:p w:rsidR="0016129E" w:rsidRPr="00DB50C4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B50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Бушину Михаилу Владимировичу</w:t>
            </w:r>
          </w:p>
          <w:p w:rsidR="0016129E" w:rsidRPr="002E70C3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 руководителя)</w:t>
            </w:r>
          </w:p>
          <w:p w:rsidR="0016129E" w:rsidRPr="002E70C3" w:rsidRDefault="0016129E" w:rsidP="0032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_______________________________________,</w:t>
            </w:r>
          </w:p>
          <w:p w:rsidR="0016129E" w:rsidRDefault="0016129E" w:rsidP="0032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(последнее при наличии)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заявителя¹, </w:t>
            </w:r>
          </w:p>
          <w:p w:rsidR="0016129E" w:rsidRDefault="0016129E" w:rsidP="0032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либо уполномоч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заявителем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доверенности</w:t>
            </w:r>
          </w:p>
          <w:p w:rsidR="0016129E" w:rsidRPr="002E70C3" w:rsidRDefault="0016129E" w:rsidP="0032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редставител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16129E" w:rsidRPr="002E70C3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проживающего(ей) по адресу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  <w:p w:rsidR="0016129E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16129E" w:rsidRPr="002E70C3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__,</w:t>
            </w:r>
          </w:p>
          <w:p w:rsidR="0016129E" w:rsidRPr="002E70C3" w:rsidRDefault="0016129E" w:rsidP="00325B9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(почтовый адрес места жительства)</w:t>
            </w:r>
          </w:p>
          <w:p w:rsidR="0016129E" w:rsidRPr="002E70C3" w:rsidRDefault="0016129E" w:rsidP="00325B9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16129E" w:rsidRPr="006468F9" w:rsidRDefault="0016129E" w:rsidP="0016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Заявление об участии в индивидуальном отборе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16129E" w:rsidRPr="00D10CD7" w:rsidRDefault="0016129E" w:rsidP="00161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6129E" w:rsidRPr="00D10CD7" w:rsidRDefault="0016129E" w:rsidP="0016129E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D10CD7">
          <w:rPr>
            <w:rFonts w:ascii="Times New Roman" w:hAnsi="Times New Roman"/>
            <w:color w:val="000000"/>
            <w:sz w:val="24"/>
            <w:szCs w:val="24"/>
          </w:rPr>
          <w:t>частью 5 статьи 67</w:t>
        </w:r>
      </w:hyperlink>
      <w:r w:rsidRPr="00D10CD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hyperlink r:id="rId6" w:history="1">
        <w:r w:rsidRPr="00D10CD7">
          <w:rPr>
            <w:rFonts w:ascii="Times New Roman" w:hAnsi="Times New Roman"/>
            <w:color w:val="000000"/>
            <w:sz w:val="24"/>
            <w:szCs w:val="24"/>
          </w:rPr>
          <w:t>пунктом 3 статьи 11</w:t>
        </w:r>
      </w:hyperlink>
      <w:r w:rsidRPr="00D10CD7">
        <w:rPr>
          <w:rFonts w:ascii="Times New Roman" w:hAnsi="Times New Roman"/>
          <w:color w:val="000000"/>
          <w:sz w:val="24"/>
          <w:szCs w:val="24"/>
        </w:rPr>
        <w:t xml:space="preserve"> Закона Красноярского края от 26.06.2014 № 6-2519 «Об образовании  в Красноярском крае» прошу предоставить </w:t>
      </w:r>
    </w:p>
    <w:p w:rsidR="0016129E" w:rsidRPr="00D10CD7" w:rsidRDefault="0016129E" w:rsidP="0016129E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(дата рождения)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(место рождения)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(адрес места жительства,</w:t>
            </w:r>
            <w:r w:rsidRPr="002E70C3">
              <w:rPr>
                <w:color w:val="000000"/>
              </w:rPr>
              <w:t xml:space="preserve"> 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номер телефона, адрес электронной почты (при наличии)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2E7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4"/>
              </w:rPr>
              <w:t>(наименование документа, удостоверяющего личность, серия и номер документа, дата выдачи,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 выдавшего органа)</w:t>
            </w:r>
          </w:p>
        </w:tc>
      </w:tr>
    </w:tbl>
    <w:p w:rsidR="0016129E" w:rsidRDefault="0016129E" w:rsidP="0016129E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68F9">
        <w:rPr>
          <w:rFonts w:ascii="Times New Roman" w:hAnsi="Times New Roman"/>
          <w:bCs/>
          <w:color w:val="000000"/>
          <w:sz w:val="24"/>
          <w:szCs w:val="24"/>
        </w:rPr>
        <w:t>возможность участия в индивидуальном отборе при приеме либо переводе в государственные и муниципальные образовательные организации (далее – образовательные организации) для получения основного общего или среднего общего образования с углубленным изучением отдельных учебных предметов или для профильного обучения (далее соответственно – индивидуальный отбор, углубленное изучение предметов или профильное обучение).</w:t>
      </w:r>
    </w:p>
    <w:p w:rsidR="0016129E" w:rsidRPr="006468F9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2. Для получения (указать перечень предметов, нужное подчеркнуть):</w:t>
      </w:r>
    </w:p>
    <w:tbl>
      <w:tblPr>
        <w:tblW w:w="0" w:type="auto"/>
        <w:tblInd w:w="108" w:type="dxa"/>
        <w:tblLook w:val="04A0"/>
      </w:tblPr>
      <w:tblGrid>
        <w:gridCol w:w="9463"/>
      </w:tblGrid>
      <w:tr w:rsidR="0016129E" w:rsidRPr="006468F9" w:rsidTr="00325B94">
        <w:tc>
          <w:tcPr>
            <w:tcW w:w="9639" w:type="dxa"/>
            <w:shd w:val="clear" w:color="auto" w:fill="auto"/>
          </w:tcPr>
          <w:p w:rsidR="0016129E" w:rsidRPr="006468F9" w:rsidRDefault="0016129E" w:rsidP="00325B94">
            <w:pPr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основного общего образования в _____ классе с углубленным изучением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математики.</w:t>
            </w: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29E" w:rsidRPr="006468F9" w:rsidRDefault="0016129E" w:rsidP="00325B94">
            <w:pPr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среднего общего образования в _____ классе с углубленным изучением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математики.</w:t>
            </w:r>
          </w:p>
        </w:tc>
      </w:tr>
    </w:tbl>
    <w:p w:rsidR="0016129E" w:rsidRPr="006468F9" w:rsidRDefault="0016129E" w:rsidP="0016129E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bCs/>
          <w:color w:val="000000"/>
          <w:sz w:val="24"/>
          <w:szCs w:val="24"/>
        </w:rPr>
        <w:t xml:space="preserve">3. Лица, к которым относится </w:t>
      </w:r>
      <w:r w:rsidRPr="006468F9">
        <w:rPr>
          <w:rFonts w:ascii="Times New Roman" w:hAnsi="Times New Roman"/>
          <w:color w:val="000000"/>
          <w:sz w:val="24"/>
          <w:szCs w:val="24"/>
        </w:rPr>
        <w:t>претендент</w:t>
      </w:r>
      <w:r w:rsidRPr="002E70C3">
        <w:rPr>
          <w:rFonts w:ascii="Times New Roman" w:hAnsi="Times New Roman"/>
          <w:color w:val="000000"/>
          <w:sz w:val="28"/>
          <w:szCs w:val="28"/>
        </w:rPr>
        <w:t xml:space="preserve"> на участие в индивидуальном </w:t>
      </w:r>
      <w:r w:rsidRPr="006468F9">
        <w:rPr>
          <w:rFonts w:ascii="Times New Roman" w:hAnsi="Times New Roman"/>
          <w:color w:val="000000"/>
          <w:sz w:val="24"/>
          <w:szCs w:val="24"/>
        </w:rPr>
        <w:t>отборе (нужное отметить знаком «</w:t>
      </w:r>
      <w:r w:rsidRPr="006468F9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6468F9">
        <w:rPr>
          <w:rFonts w:ascii="Times New Roman" w:hAnsi="Times New Roman"/>
          <w:color w:val="000000"/>
          <w:sz w:val="24"/>
          <w:szCs w:val="24"/>
        </w:rPr>
        <w:t>»):</w:t>
      </w:r>
    </w:p>
    <w:p w:rsidR="0016129E" w:rsidRPr="006468F9" w:rsidRDefault="0016129E" w:rsidP="0016129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отбора, осуществляемого по критериям, указанным в пункте 29 Порядка и случаев организации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Правительством Красноярского края (далее – Порядок);</w:t>
      </w:r>
    </w:p>
    <w:p w:rsidR="0016129E" w:rsidRPr="006468F9" w:rsidRDefault="0016129E" w:rsidP="0016129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 без учета критериев для осуществления индивидуального отбора, указанных в пункте 29 Порядка;</w:t>
      </w:r>
    </w:p>
    <w:p w:rsidR="0016129E" w:rsidRPr="006468F9" w:rsidRDefault="0016129E" w:rsidP="0016129E">
      <w:pPr>
        <w:pStyle w:val="ConsPlusNormal"/>
        <w:numPr>
          <w:ilvl w:val="0"/>
          <w:numId w:val="1"/>
        </w:numPr>
        <w:tabs>
          <w:tab w:val="left" w:pos="0"/>
        </w:tabs>
        <w:ind w:left="-567" w:right="-568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8F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лицо, обладающее правом на зачисление в образовательные организации в классы с углубленным </w:t>
      </w:r>
      <w:r w:rsidRPr="006468F9">
        <w:rPr>
          <w:color w:val="000000"/>
          <w:sz w:val="24"/>
          <w:szCs w:val="24"/>
        </w:rPr>
        <w:t xml:space="preserve">изучением предметов или профильным обучением </w:t>
      </w:r>
      <w:r w:rsidRPr="006468F9">
        <w:rPr>
          <w:rFonts w:eastAsia="Calibri"/>
          <w:color w:val="000000"/>
          <w:sz w:val="24"/>
          <w:szCs w:val="24"/>
          <w:lang w:eastAsia="en-US"/>
        </w:rPr>
        <w:t xml:space="preserve">на основании индивидуального отбора, пользующиеся преимущественным правом приема в краевые государственные общеобразовательные организации со специальным наименованием «кадетский (морской кадетский) корпус» в соответствии с </w:t>
      </w:r>
      <w:hyperlink r:id="rId7" w:history="1">
        <w:r w:rsidRPr="006468F9">
          <w:rPr>
            <w:rFonts w:eastAsia="Calibri"/>
            <w:color w:val="000000"/>
            <w:sz w:val="24"/>
            <w:szCs w:val="24"/>
            <w:lang w:eastAsia="en-US"/>
          </w:rPr>
          <w:t>частью 6 статьи 86</w:t>
        </w:r>
      </w:hyperlink>
      <w:r w:rsidRPr="006468F9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от 29.12.2012 № 273-ФЗ «Об образовании в Российской Федерации».</w:t>
      </w:r>
    </w:p>
    <w:p w:rsidR="0016129E" w:rsidRPr="006468F9" w:rsidRDefault="0016129E" w:rsidP="0016129E">
      <w:pPr>
        <w:keepNext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4. Сведения о родителе (ином законном представителе) участника индивидуального отбора</w:t>
      </w:r>
      <w:r w:rsidRPr="006468F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468F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9571"/>
      </w:tblGrid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0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0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(дата рождения)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0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(адрес места жительства, номер телефона, адрес электронной почты (при наличии)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0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документа, удостоверяющего личность, серия и номер документа, дата выдачи, </w:t>
            </w:r>
          </w:p>
          <w:p w:rsidR="0016129E" w:rsidRPr="002E70C3" w:rsidRDefault="0016129E" w:rsidP="00325B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выдавшего органа)</w:t>
            </w:r>
          </w:p>
        </w:tc>
      </w:tr>
    </w:tbl>
    <w:p w:rsidR="0016129E" w:rsidRPr="006468F9" w:rsidRDefault="0016129E" w:rsidP="0016129E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 xml:space="preserve">5. Сведения о представителе по доверенности³: </w:t>
      </w:r>
    </w:p>
    <w:tbl>
      <w:tblPr>
        <w:tblW w:w="0" w:type="auto"/>
        <w:tblLook w:val="04A0"/>
      </w:tblPr>
      <w:tblGrid>
        <w:gridCol w:w="9571"/>
      </w:tblGrid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(дата рождения)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(адрес места жительства, номер телефона, адрес электронной почты (при наличии)</w:t>
            </w:r>
          </w:p>
        </w:tc>
      </w:tr>
      <w:tr w:rsidR="0016129E" w:rsidRPr="002E70C3" w:rsidTr="00325B94">
        <w:tc>
          <w:tcPr>
            <w:tcW w:w="9853" w:type="dxa"/>
            <w:shd w:val="clear" w:color="auto" w:fill="auto"/>
          </w:tcPr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</w:t>
            </w:r>
          </w:p>
          <w:p w:rsidR="0016129E" w:rsidRPr="002E70C3" w:rsidRDefault="0016129E" w:rsidP="00325B94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выдавшего органа; наименование документа, подтверждающего полномочия представителя </w:t>
            </w:r>
            <w:r w:rsidRPr="002E70C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доверенности, номер документа, дата выдачи, наименование выдавшего органа)</w:t>
            </w:r>
          </w:p>
        </w:tc>
      </w:tr>
    </w:tbl>
    <w:p w:rsidR="0016129E" w:rsidRPr="002E70C3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16129E" w:rsidRPr="006468F9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6. Уведомление о допуске или об отказе в допуске к индивидуальному отбору (нужное отметить знаком «</w:t>
      </w:r>
      <w:r w:rsidRPr="006468F9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6468F9">
        <w:rPr>
          <w:rFonts w:ascii="Times New Roman" w:hAnsi="Times New Roman"/>
          <w:color w:val="000000"/>
          <w:sz w:val="24"/>
          <w:szCs w:val="24"/>
        </w:rPr>
        <w:t>» с указанием реквизитов):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930"/>
      </w:tblGrid>
      <w:tr w:rsidR="0016129E" w:rsidRPr="006468F9" w:rsidTr="00325B9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129E" w:rsidRPr="006468F9" w:rsidRDefault="0016129E" w:rsidP="00325B94">
            <w:pPr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</w:tcPr>
          <w:p w:rsidR="0016129E" w:rsidRPr="006468F9" w:rsidRDefault="0016129E" w:rsidP="00325B94">
            <w:pPr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>по почтовому адресу</w:t>
            </w:r>
          </w:p>
        </w:tc>
      </w:tr>
      <w:tr w:rsidR="0016129E" w:rsidRPr="006468F9" w:rsidTr="00325B9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129E" w:rsidRPr="006468F9" w:rsidRDefault="0016129E" w:rsidP="00325B94">
            <w:pPr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</w:tcPr>
          <w:p w:rsidR="0016129E" w:rsidRPr="006468F9" w:rsidRDefault="0016129E" w:rsidP="00325B94">
            <w:pPr>
              <w:spacing w:after="0" w:line="240" w:lineRule="auto"/>
              <w:ind w:left="-567" w:right="-568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8F9">
              <w:rPr>
                <w:rFonts w:ascii="Times New Roman" w:hAnsi="Times New Roman"/>
                <w:color w:val="000000"/>
                <w:sz w:val="24"/>
                <w:szCs w:val="24"/>
              </w:rPr>
              <w:t>по адресу электронной почты</w:t>
            </w:r>
          </w:p>
        </w:tc>
      </w:tr>
    </w:tbl>
    <w:p w:rsidR="0016129E" w:rsidRPr="006468F9" w:rsidRDefault="0016129E" w:rsidP="0016129E">
      <w:pPr>
        <w:pStyle w:val="ConsPlusTitle"/>
        <w:ind w:left="-567" w:right="-56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</w:pPr>
      <w:r w:rsidRPr="006468F9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С Порядком ознакомлен(а).</w:t>
      </w:r>
    </w:p>
    <w:p w:rsidR="0016129E" w:rsidRPr="002E70C3" w:rsidRDefault="0016129E" w:rsidP="0016129E">
      <w:pPr>
        <w:spacing w:after="0" w:line="240" w:lineRule="auto"/>
        <w:ind w:left="-567"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Я,</w:t>
      </w:r>
      <w:r w:rsidRPr="002E70C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E70C3">
        <w:rPr>
          <w:rFonts w:ascii="Times New Roman" w:hAnsi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2E70C3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_______________________________________________, </w:t>
      </w:r>
    </w:p>
    <w:p w:rsidR="0016129E" w:rsidRPr="002E70C3" w:rsidRDefault="0016129E" w:rsidP="0016129E">
      <w:pPr>
        <w:tabs>
          <w:tab w:val="left" w:pos="3131"/>
        </w:tabs>
        <w:spacing w:after="0" w:line="240" w:lineRule="auto"/>
        <w:ind w:left="-567" w:right="-568"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2E70C3">
        <w:rPr>
          <w:rFonts w:ascii="Times New Roman" w:hAnsi="Times New Roman"/>
          <w:color w:val="000000"/>
          <w:sz w:val="20"/>
          <w:szCs w:val="20"/>
        </w:rPr>
        <w:t xml:space="preserve">(фамилия, имя, отчество (последнее при наличии) родителя (иного законного представителя) участника индивидуального отбора либо участника индивидуального отбора в случае приобретения им полной дееспособности до достижения совершеннолетия (далее – заявитель) </w:t>
      </w:r>
    </w:p>
    <w:p w:rsidR="0016129E" w:rsidRDefault="0016129E" w:rsidP="0016129E">
      <w:pPr>
        <w:tabs>
          <w:tab w:val="left" w:pos="3131"/>
        </w:tabs>
        <w:spacing w:after="0" w:line="240" w:lineRule="auto"/>
        <w:ind w:left="-567"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 xml:space="preserve">в лице представителя заявителя по доверенности (если заявитель действует через </w:t>
      </w:r>
      <w:r>
        <w:rPr>
          <w:rFonts w:ascii="Times New Roman" w:hAnsi="Times New Roman"/>
          <w:color w:val="000000"/>
          <w:sz w:val="24"/>
          <w:szCs w:val="24"/>
        </w:rPr>
        <w:t>представителя по доверенности):</w:t>
      </w:r>
    </w:p>
    <w:p w:rsidR="0016129E" w:rsidRPr="002E70C3" w:rsidRDefault="0016129E" w:rsidP="0016129E">
      <w:pPr>
        <w:tabs>
          <w:tab w:val="left" w:pos="313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</w:t>
      </w:r>
      <w:r w:rsidRPr="002E70C3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16129E" w:rsidRPr="002E70C3" w:rsidRDefault="0016129E" w:rsidP="0016129E">
      <w:pPr>
        <w:tabs>
          <w:tab w:val="left" w:pos="3131"/>
        </w:tabs>
        <w:spacing w:after="0" w:line="240" w:lineRule="auto"/>
        <w:ind w:left="-567" w:right="-568"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2E70C3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при наличии) представителя по доверенности)</w:t>
      </w:r>
    </w:p>
    <w:p w:rsidR="0016129E" w:rsidRPr="002E70C3" w:rsidRDefault="0016129E" w:rsidP="0016129E">
      <w:pPr>
        <w:tabs>
          <w:tab w:val="left" w:pos="3131"/>
        </w:tabs>
        <w:spacing w:after="0" w:line="240" w:lineRule="auto"/>
        <w:ind w:left="-567" w:right="-568" w:firstLine="567"/>
        <w:jc w:val="center"/>
        <w:rPr>
          <w:rFonts w:ascii="Times New Roman" w:hAnsi="Times New Roman"/>
          <w:color w:val="000000"/>
          <w:sz w:val="12"/>
          <w:szCs w:val="20"/>
        </w:rPr>
      </w:pPr>
    </w:p>
    <w:p w:rsidR="0016129E" w:rsidRPr="006468F9" w:rsidRDefault="0016129E" w:rsidP="0016129E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руководствуясь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16129E" w:rsidRPr="006468F9" w:rsidRDefault="0016129E" w:rsidP="0016129E">
      <w:pPr>
        <w:pStyle w:val="ConsPlusNormal"/>
        <w:ind w:left="-567" w:right="-568" w:firstLine="567"/>
        <w:jc w:val="both"/>
        <w:rPr>
          <w:color w:val="000000"/>
          <w:sz w:val="24"/>
          <w:szCs w:val="24"/>
        </w:rPr>
      </w:pPr>
      <w:r w:rsidRPr="006468F9">
        <w:rPr>
          <w:color w:val="000000"/>
          <w:sz w:val="24"/>
          <w:szCs w:val="24"/>
        </w:rPr>
        <w:t xml:space="preserve">К заявлению прилагаются документы (копии документов) </w:t>
      </w:r>
      <w:r>
        <w:rPr>
          <w:color w:val="000000"/>
          <w:sz w:val="24"/>
          <w:szCs w:val="24"/>
        </w:rPr>
        <w:t xml:space="preserve"> </w:t>
      </w:r>
      <w:r w:rsidRPr="006468F9">
        <w:rPr>
          <w:color w:val="000000"/>
          <w:sz w:val="24"/>
          <w:szCs w:val="24"/>
        </w:rPr>
        <w:t>на ____________ листах.</w:t>
      </w:r>
    </w:p>
    <w:p w:rsidR="0016129E" w:rsidRPr="006468F9" w:rsidRDefault="0016129E" w:rsidP="0016129E">
      <w:pPr>
        <w:spacing w:after="0" w:line="240" w:lineRule="auto"/>
        <w:ind w:left="-567" w:right="-568" w:firstLine="567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 xml:space="preserve">«_____»___________20____года                 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468F9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16129E" w:rsidRPr="002E70C3" w:rsidRDefault="0016129E" w:rsidP="0016129E">
      <w:pPr>
        <w:spacing w:after="0" w:line="240" w:lineRule="auto"/>
        <w:ind w:left="-567" w:right="-568" w:firstLine="567"/>
        <w:rPr>
          <w:rFonts w:ascii="Times New Roman" w:hAnsi="Times New Roman"/>
          <w:color w:val="000000"/>
          <w:sz w:val="20"/>
          <w:szCs w:val="20"/>
        </w:rPr>
      </w:pPr>
      <w:r w:rsidRPr="002E70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2E70C3">
        <w:rPr>
          <w:rFonts w:ascii="Times New Roman" w:hAnsi="Times New Roman"/>
          <w:color w:val="000000"/>
          <w:sz w:val="20"/>
          <w:szCs w:val="20"/>
        </w:rPr>
        <w:t xml:space="preserve">(подпись)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2E70C3">
        <w:rPr>
          <w:rFonts w:ascii="Times New Roman" w:hAnsi="Times New Roman"/>
          <w:color w:val="000000"/>
          <w:sz w:val="20"/>
          <w:szCs w:val="20"/>
        </w:rPr>
        <w:t xml:space="preserve">           (расшифровка подписи)</w:t>
      </w:r>
    </w:p>
    <w:p w:rsidR="0016129E" w:rsidRPr="006468F9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1. Заявителем в соответствии с пунктом 18 Порядка является один из родителей (иных законных представителей) участника индивидуального отбора либо участник индивидуального отбора после получения основного общего образования, или после достижения им возраста 18 лет, или в случае приобретения им полной дееспособности до достижения совершеннолетия.</w:t>
      </w:r>
    </w:p>
    <w:p w:rsidR="0016129E" w:rsidRPr="006468F9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2. Заполняется в случаях обращения родителя (иного законного представителя) обучающегося.</w:t>
      </w:r>
    </w:p>
    <w:p w:rsidR="0016129E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8F9">
        <w:rPr>
          <w:rFonts w:ascii="Times New Roman" w:hAnsi="Times New Roman"/>
          <w:color w:val="000000"/>
          <w:sz w:val="24"/>
          <w:szCs w:val="24"/>
        </w:rPr>
        <w:t>3. Заполняется в случаях обращения представителя по доверенности.</w:t>
      </w:r>
    </w:p>
    <w:p w:rsidR="0016129E" w:rsidRDefault="0016129E" w:rsidP="0016129E">
      <w:pPr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7F63" w:rsidRDefault="009C7F63"/>
    <w:sectPr w:rsidR="009C7F63" w:rsidSect="009C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EC0"/>
    <w:multiLevelType w:val="hybridMultilevel"/>
    <w:tmpl w:val="F3B4DC2C"/>
    <w:lvl w:ilvl="0" w:tplc="ED5447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129E"/>
    <w:rsid w:val="00013E61"/>
    <w:rsid w:val="0016129E"/>
    <w:rsid w:val="001D2959"/>
    <w:rsid w:val="002977E4"/>
    <w:rsid w:val="003C1F49"/>
    <w:rsid w:val="005B2DE7"/>
    <w:rsid w:val="008425EF"/>
    <w:rsid w:val="009C7F63"/>
    <w:rsid w:val="00A525EA"/>
    <w:rsid w:val="00C822CF"/>
    <w:rsid w:val="00D737C9"/>
    <w:rsid w:val="00F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61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61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C00242213E90B6D6687257F756123FCC110BD0C3C48135040D01A040C4C2C8147B19BE85E9DF90294D97F68335E67FDA85A27DSA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79B200D15E24B98C2C88B35E6515C8D78AA5F1EF8636F88E7A72308BC8CB8DFD553DEC14BA9689BF643D1D8A951E0A0A8B3B30BDF21685DA685CAX8XEL" TargetMode="External"/><Relationship Id="rId5" Type="http://schemas.openxmlformats.org/officeDocument/2006/relationships/hyperlink" Target="consultantplus://offline/ref=A3479B200D15E24B98C2D686238A0E538D7BFD531BFB6831D7B6A17457EC8AED9F95558B820FAD6998FD168298F708B3E0E3BEB911C32162X4X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6506</Characters>
  <Application>Microsoft Office Word</Application>
  <DocSecurity>0</DocSecurity>
  <Lines>54</Lines>
  <Paragraphs>15</Paragraphs>
  <ScaleCrop>false</ScaleCrop>
  <Company>Grizli777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2023-05-29T08:47:00Z</dcterms:created>
  <dcterms:modified xsi:type="dcterms:W3CDTF">2023-05-29T08:47:00Z</dcterms:modified>
</cp:coreProperties>
</file>